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AD" w:rsidRDefault="00B671AD">
      <w:pPr>
        <w:rPr>
          <w:rFonts w:ascii="Times New Roman" w:hAnsi="Times New Roman" w:cs="Times New Roman"/>
          <w:sz w:val="28"/>
          <w:szCs w:val="28"/>
        </w:rPr>
      </w:pPr>
    </w:p>
    <w:p w:rsidR="00612815" w:rsidRDefault="00612815" w:rsidP="00DD39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ПОСЕТА ГЕРОНТОЛОШКОМ ЦЕНТРУ НОВО НАСЕЉЕ</w:t>
      </w:r>
    </w:p>
    <w:p w:rsidR="00612815" w:rsidRDefault="00612815" w:rsidP="00DD39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815" w:rsidRDefault="00612815" w:rsidP="00DD3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 IV</w:t>
      </w:r>
      <w:r w:rsidRPr="006128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разреда ОШ „Јован Дучић“ из Петроварадина су дана </w:t>
      </w:r>
      <w:r w:rsidR="00EF4DEE">
        <w:rPr>
          <w:rFonts w:ascii="Times New Roman" w:hAnsi="Times New Roman" w:cs="Times New Roman"/>
          <w:sz w:val="24"/>
          <w:szCs w:val="24"/>
        </w:rPr>
        <w:t xml:space="preserve">14.12.2016. са учитељицом Јованком Марић </w:t>
      </w:r>
      <w:r w:rsidR="007416E4">
        <w:rPr>
          <w:rFonts w:ascii="Times New Roman" w:hAnsi="Times New Roman" w:cs="Times New Roman"/>
          <w:sz w:val="24"/>
          <w:szCs w:val="24"/>
        </w:rPr>
        <w:t xml:space="preserve">посетили кориснике Дома на Новом Насељу. </w:t>
      </w:r>
    </w:p>
    <w:p w:rsidR="007416E4" w:rsidRDefault="007416E4" w:rsidP="00DD3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Ученици су заједно са декама и </w:t>
      </w:r>
      <w:r w:rsidR="004E6380">
        <w:rPr>
          <w:rFonts w:ascii="Times New Roman" w:hAnsi="Times New Roman" w:cs="Times New Roman"/>
          <w:sz w:val="24"/>
          <w:szCs w:val="24"/>
        </w:rPr>
        <w:t>бакама правили украсе за јелку и честитке, и једни другима честитали новогодишње и божићне празнике. Дружење је протекло у пријатној атмосфери и кићењу јелке.</w:t>
      </w:r>
    </w:p>
    <w:p w:rsidR="004E6380" w:rsidRDefault="004E6380" w:rsidP="00DD3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ведром и веселом расположењу сведоче и фотографије.</w:t>
      </w:r>
    </w:p>
    <w:tbl>
      <w:tblPr>
        <w:tblStyle w:val="TableGrid"/>
        <w:tblW w:w="0" w:type="auto"/>
        <w:jc w:val="center"/>
        <w:tblLook w:val="04A0"/>
      </w:tblPr>
      <w:tblGrid>
        <w:gridCol w:w="4478"/>
        <w:gridCol w:w="4809"/>
      </w:tblGrid>
      <w:tr w:rsidR="001E04CA" w:rsidTr="001E04CA">
        <w:trPr>
          <w:trHeight w:val="4564"/>
          <w:jc w:val="center"/>
        </w:trPr>
        <w:tc>
          <w:tcPr>
            <w:tcW w:w="4643" w:type="dxa"/>
            <w:vAlign w:val="center"/>
          </w:tcPr>
          <w:p w:rsidR="001E04CA" w:rsidRDefault="001E04CA" w:rsidP="001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3837" cy="2725191"/>
                  <wp:effectExtent l="19050" t="0" r="0" b="0"/>
                  <wp:docPr id="3" name="Picture 0" descr="20161214_105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1214_105004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765" cy="273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center"/>
          </w:tcPr>
          <w:p w:rsidR="001E04CA" w:rsidRDefault="001E04CA" w:rsidP="001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96925" cy="2172614"/>
                  <wp:effectExtent l="19050" t="0" r="0" b="0"/>
                  <wp:docPr id="4" name="Picture 2" descr="20161214_111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1214_11112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989" cy="2172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4CA" w:rsidTr="001E04CA">
        <w:trPr>
          <w:trHeight w:val="4105"/>
          <w:jc w:val="center"/>
        </w:trPr>
        <w:tc>
          <w:tcPr>
            <w:tcW w:w="4643" w:type="dxa"/>
            <w:vAlign w:val="center"/>
          </w:tcPr>
          <w:p w:rsidR="001E04CA" w:rsidRDefault="001E04CA" w:rsidP="001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26793" cy="2569127"/>
                  <wp:effectExtent l="19050" t="0" r="0" b="0"/>
                  <wp:docPr id="5" name="Picture 1" descr="20161214_105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1214_10503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196" cy="257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center"/>
          </w:tcPr>
          <w:p w:rsidR="001E04CA" w:rsidRDefault="001E04CA" w:rsidP="001E0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87173" cy="2165299"/>
                  <wp:effectExtent l="19050" t="0" r="8427" b="0"/>
                  <wp:docPr id="8" name="Picture 5" descr="20161214_112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1214_11223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238" cy="216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4CA" w:rsidRDefault="001E04CA" w:rsidP="00DD3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4CA" w:rsidRDefault="00F664DD" w:rsidP="00DD3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4C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4CA" w:rsidRDefault="001E04CA" w:rsidP="00DD3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A8A" w:rsidRPr="00612815" w:rsidRDefault="00F664DD" w:rsidP="00DD3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04C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C2A8A" w:rsidRPr="00612815" w:rsidSect="00612815">
      <w:pgSz w:w="11907" w:h="16839" w:code="9"/>
      <w:pgMar w:top="567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612815"/>
    <w:rsid w:val="001E04CA"/>
    <w:rsid w:val="004E6380"/>
    <w:rsid w:val="00612815"/>
    <w:rsid w:val="007416E4"/>
    <w:rsid w:val="00A32999"/>
    <w:rsid w:val="00B671AD"/>
    <w:rsid w:val="00BC2A8A"/>
    <w:rsid w:val="00DD390A"/>
    <w:rsid w:val="00EF4DEE"/>
    <w:rsid w:val="00F664DD"/>
    <w:rsid w:val="00F8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2016-12-20T07:30:00Z</dcterms:created>
  <dcterms:modified xsi:type="dcterms:W3CDTF">2016-12-20T07:30:00Z</dcterms:modified>
</cp:coreProperties>
</file>