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D0" w:rsidRPr="00CA02D0" w:rsidRDefault="00CA02D0" w:rsidP="00CA02D0">
      <w:pPr>
        <w:rPr>
          <w:rFonts w:ascii="Arial" w:hAnsi="Arial" w:cs="Arial"/>
          <w:b/>
        </w:rPr>
      </w:pPr>
      <w:r w:rsidRPr="00CA02D0">
        <w:rPr>
          <w:b/>
        </w:rPr>
        <w:tab/>
      </w:r>
      <w:r w:rsidRPr="00CA02D0">
        <w:rPr>
          <w:rFonts w:ascii="Arial" w:hAnsi="Arial" w:cs="Arial"/>
          <w:b/>
        </w:rPr>
        <w:t>ОШ “Јован Дучић“ Петроварадин                    Школска 201</w:t>
      </w:r>
      <w:r w:rsidR="008E5FE4">
        <w:rPr>
          <w:rFonts w:ascii="Arial" w:hAnsi="Arial" w:cs="Arial"/>
          <w:b/>
        </w:rPr>
        <w:t>9</w:t>
      </w:r>
      <w:r w:rsidRPr="00CA02D0">
        <w:rPr>
          <w:rFonts w:ascii="Arial" w:hAnsi="Arial" w:cs="Arial"/>
          <w:b/>
        </w:rPr>
        <w:t>/20</w:t>
      </w:r>
      <w:r w:rsidR="008E5FE4">
        <w:rPr>
          <w:rFonts w:ascii="Arial" w:hAnsi="Arial" w:cs="Arial"/>
          <w:b/>
        </w:rPr>
        <w:t>20</w:t>
      </w:r>
      <w:r w:rsidRPr="00CA02D0">
        <w:rPr>
          <w:rFonts w:ascii="Arial" w:hAnsi="Arial" w:cs="Arial"/>
          <w:b/>
        </w:rPr>
        <w:t>. година</w:t>
      </w:r>
    </w:p>
    <w:p w:rsidR="00CA02D0" w:rsidRPr="00CA02D0" w:rsidRDefault="00CA02D0" w:rsidP="00CA02D0">
      <w:pPr>
        <w:rPr>
          <w:rFonts w:ascii="Arial" w:hAnsi="Arial" w:cs="Arial"/>
          <w:b/>
        </w:rPr>
      </w:pPr>
    </w:p>
    <w:p w:rsidR="0003339C" w:rsidRDefault="00CA02D0" w:rsidP="00CA02D0">
      <w:pPr>
        <w:jc w:val="center"/>
        <w:rPr>
          <w:rFonts w:ascii="Arial" w:hAnsi="Arial" w:cs="Arial"/>
          <w:b/>
          <w:sz w:val="22"/>
          <w:szCs w:val="22"/>
        </w:rPr>
      </w:pPr>
      <w:r w:rsidRPr="00CA02D0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CA02D0" w:rsidRPr="00CA02D0" w:rsidRDefault="00CA02D0" w:rsidP="00CA02D0">
      <w:pPr>
        <w:jc w:val="center"/>
        <w:rPr>
          <w:rFonts w:ascii="Arial" w:hAnsi="Arial" w:cs="Arial"/>
          <w:b/>
          <w:sz w:val="22"/>
          <w:szCs w:val="22"/>
        </w:rPr>
      </w:pPr>
      <w:r w:rsidRPr="00CA02D0">
        <w:rPr>
          <w:rFonts w:ascii="Arial" w:hAnsi="Arial" w:cs="Arial"/>
          <w:b/>
          <w:sz w:val="22"/>
          <w:szCs w:val="22"/>
        </w:rPr>
        <w:t xml:space="preserve">ЗА </w:t>
      </w:r>
      <w:r w:rsidR="00F376BB">
        <w:rPr>
          <w:rFonts w:ascii="Arial" w:hAnsi="Arial" w:cs="Arial"/>
          <w:b/>
          <w:sz w:val="22"/>
          <w:szCs w:val="22"/>
        </w:rPr>
        <w:t>ДРУГО</w:t>
      </w:r>
      <w:r w:rsidR="0003339C">
        <w:rPr>
          <w:rFonts w:ascii="Arial" w:hAnsi="Arial" w:cs="Arial"/>
          <w:b/>
          <w:sz w:val="22"/>
          <w:szCs w:val="22"/>
        </w:rPr>
        <w:t xml:space="preserve"> </w:t>
      </w:r>
      <w:r w:rsidRPr="00CA02D0">
        <w:rPr>
          <w:rFonts w:ascii="Arial" w:hAnsi="Arial" w:cs="Arial"/>
          <w:b/>
          <w:sz w:val="22"/>
          <w:szCs w:val="22"/>
        </w:rPr>
        <w:t>ПОЛУГОДИШТЕ –</w:t>
      </w:r>
      <w:r>
        <w:rPr>
          <w:rFonts w:ascii="Arial" w:hAnsi="Arial" w:cs="Arial"/>
          <w:b/>
          <w:sz w:val="22"/>
          <w:szCs w:val="22"/>
        </w:rPr>
        <w:t xml:space="preserve"> НИЖИ</w:t>
      </w:r>
      <w:r w:rsidRPr="00CA02D0">
        <w:rPr>
          <w:rFonts w:ascii="Arial" w:hAnsi="Arial" w:cs="Arial"/>
          <w:b/>
          <w:sz w:val="22"/>
          <w:szCs w:val="22"/>
        </w:rPr>
        <w:t xml:space="preserve"> РАЗРЕДИ</w:t>
      </w:r>
    </w:p>
    <w:p w:rsidR="00CA02D0" w:rsidRDefault="00CA02D0" w:rsidP="00FC6DB0">
      <w:pPr>
        <w:pStyle w:val="Title"/>
      </w:pPr>
    </w:p>
    <w:p w:rsidR="00FC6DB0" w:rsidRPr="00367584" w:rsidRDefault="008C5E10" w:rsidP="00FC6DB0">
      <w:pPr>
        <w:pStyle w:val="Title"/>
        <w:rPr>
          <w:lang w:val="sr-Cyrl-CS"/>
        </w:rPr>
      </w:pPr>
      <w:r>
        <w:t xml:space="preserve">РАЗРЕД </w:t>
      </w:r>
      <w:r w:rsidR="00367584">
        <w:rPr>
          <w:lang w:val="sr-Latn-CS"/>
        </w:rPr>
        <w:t>ПРВИ</w:t>
      </w:r>
    </w:p>
    <w:tbl>
      <w:tblPr>
        <w:tblW w:w="9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67"/>
        <w:gridCol w:w="1407"/>
        <w:gridCol w:w="1333"/>
        <w:gridCol w:w="1233"/>
        <w:gridCol w:w="1288"/>
        <w:gridCol w:w="1272"/>
        <w:gridCol w:w="1258"/>
      </w:tblGrid>
      <w:tr w:rsidR="00FA14A2" w:rsidTr="00FA14A2">
        <w:trPr>
          <w:trHeight w:val="311"/>
        </w:trPr>
        <w:tc>
          <w:tcPr>
            <w:tcW w:w="1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</w:pPr>
            <w:r>
              <w:rPr>
                <w:rFonts w:ascii="Arial" w:eastAsia="Helvetica" w:hAnsi="Arial" w:cs="Arial"/>
                <w:b/>
                <w:color w:val="222222"/>
                <w:sz w:val="20"/>
                <w:szCs w:val="20"/>
              </w:rPr>
              <w:t>НАСТАВНИ П</w:t>
            </w:r>
            <w:r>
              <w:rPr>
                <w:rFonts w:ascii="Arial" w:eastAsia="Helvetica" w:hAnsi="Arial" w:cs="Arial"/>
                <w:b/>
                <w:color w:val="222222"/>
                <w:sz w:val="20"/>
                <w:szCs w:val="20"/>
                <w:lang w:val="hr-HR"/>
              </w:rPr>
              <w:t>Р</w:t>
            </w:r>
            <w:r>
              <w:rPr>
                <w:rFonts w:ascii="Arial" w:eastAsia="Helvetica" w:hAnsi="Arial" w:cs="Arial"/>
                <w:b/>
                <w:color w:val="222222"/>
                <w:sz w:val="20"/>
                <w:szCs w:val="20"/>
              </w:rPr>
              <w:t>ЕДМЕТ</w:t>
            </w:r>
          </w:p>
        </w:tc>
        <w:tc>
          <w:tcPr>
            <w:tcW w:w="7791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  <w:rPr>
                <w:rFonts w:ascii="Arial" w:eastAsia="Helvetica" w:hAnsi="Arial" w:cs="Arial"/>
                <w:b/>
                <w:color w:val="222222"/>
                <w:sz w:val="20"/>
                <w:szCs w:val="20"/>
                <w:lang w:val="hr-HR"/>
              </w:rPr>
            </w:pPr>
            <w:r>
              <w:rPr>
                <w:rFonts w:ascii="Arial" w:eastAsia="Helvetica" w:hAnsi="Arial" w:cs="Arial"/>
                <w:b/>
                <w:color w:val="222222"/>
                <w:sz w:val="20"/>
                <w:szCs w:val="20"/>
                <w:lang w:val="hr-HR"/>
              </w:rPr>
              <w:t>ПЛАН КОНТРОЛНИХ И ПИСМЕНИХ ВЕЖБИ</w:t>
            </w:r>
          </w:p>
        </w:tc>
      </w:tr>
      <w:tr w:rsidR="00FA14A2" w:rsidTr="00FA14A2">
        <w:trPr>
          <w:trHeight w:val="187"/>
        </w:trPr>
        <w:tc>
          <w:tcPr>
            <w:tcW w:w="19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rPr>
                <w:rFonts w:ascii="Helvetica" w:eastAsia="Helvetica" w:hAnsi="Helvetica" w:cs="Helvetica"/>
                <w:color w:val="222222"/>
                <w:sz w:val="19"/>
                <w:szCs w:val="19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</w:pPr>
            <w:r>
              <w:t>II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</w:pPr>
            <w:r>
              <w:t>III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</w:pPr>
            <w:r>
              <w:t>IV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  <w:rPr>
                <w:rFonts w:ascii="Arial" w:eastAsia="Helvetica" w:hAnsi="Arial" w:cs="Arial"/>
                <w:color w:val="222222"/>
                <w:sz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</w:t>
            </w:r>
          </w:p>
        </w:tc>
        <w:tc>
          <w:tcPr>
            <w:tcW w:w="1258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A14A2" w:rsidRDefault="00FA14A2" w:rsidP="00F708DB">
            <w:pPr>
              <w:pStyle w:val="NormalWeb"/>
              <w:spacing w:beforeAutospacing="1" w:after="0" w:line="240" w:lineRule="auto"/>
              <w:jc w:val="center"/>
              <w:rPr>
                <w:rFonts w:ascii="Arial" w:eastAsia="Helvetica" w:hAnsi="Arial" w:cs="Arial"/>
                <w:color w:val="222222"/>
                <w:sz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VI</w:t>
            </w:r>
          </w:p>
        </w:tc>
      </w:tr>
      <w:tr w:rsidR="00554AE0" w:rsidTr="00554AE0">
        <w:trPr>
          <w:trHeight w:val="661"/>
        </w:trPr>
        <w:tc>
          <w:tcPr>
            <w:tcW w:w="196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Default="00554AE0" w:rsidP="00F708DB">
            <w:pPr>
              <w:pStyle w:val="NormalWeb"/>
              <w:spacing w:beforeAutospacing="1" w:after="0" w:line="240" w:lineRule="auto"/>
              <w:jc w:val="center"/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СРПСКИ ЈЕЗИК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173A4F" w:rsidRDefault="00173A4F" w:rsidP="00F708DB">
            <w:pPr>
              <w:pStyle w:val="NormalWeb"/>
              <w:spacing w:beforeAutospacing="1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173A4F" w:rsidRDefault="00173A4F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/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24.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29.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34.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58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36.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</w:tr>
      <w:tr w:rsidR="00554AE0" w:rsidTr="00554AE0">
        <w:trPr>
          <w:trHeight w:val="1031"/>
        </w:trPr>
        <w:tc>
          <w:tcPr>
            <w:tcW w:w="196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Default="00554AE0" w:rsidP="00F708DB">
            <w:pPr>
              <w:pStyle w:val="NormalWeb"/>
              <w:spacing w:beforeAutospacing="1" w:after="0" w:line="240" w:lineRule="auto"/>
              <w:jc w:val="center"/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МАТЕМАТИКА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173A4F" w:rsidRDefault="00554AE0" w:rsidP="00F708DB">
            <w:pPr>
              <w:pStyle w:val="NormalWeb"/>
              <w:spacing w:beforeAutospacing="1" w:after="0" w:line="240" w:lineRule="auto"/>
              <w:jc w:val="center"/>
              <w:rPr>
                <w:sz w:val="22"/>
              </w:rPr>
            </w:pPr>
            <w:r w:rsidRPr="00554AE0">
              <w:rPr>
                <w:rFonts w:ascii="Arial" w:eastAsia="Helvetica" w:hAnsi="Arial" w:cs="Arial"/>
                <w:color w:val="222222"/>
                <w:sz w:val="22"/>
                <w:szCs w:val="22"/>
              </w:rPr>
              <w:t> </w:t>
            </w:r>
            <w:r w:rsidR="00173A4F">
              <w:rPr>
                <w:rFonts w:ascii="Arial" w:eastAsia="Helvetica" w:hAnsi="Arial" w:cs="Arial"/>
                <w:color w:val="222222"/>
                <w:sz w:val="22"/>
                <w:szCs w:val="22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>21.нед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23.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 xml:space="preserve"> </w:t>
            </w:r>
          </w:p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27.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29.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33.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58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173A4F" w:rsidRDefault="00173A4F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/</w:t>
            </w:r>
          </w:p>
        </w:tc>
      </w:tr>
      <w:tr w:rsidR="00554AE0" w:rsidTr="00554AE0">
        <w:trPr>
          <w:trHeight w:val="681"/>
        </w:trPr>
        <w:tc>
          <w:tcPr>
            <w:tcW w:w="196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Default="00554AE0" w:rsidP="00F708DB">
            <w:pPr>
              <w:pStyle w:val="NormalWeb"/>
              <w:spacing w:beforeAutospacing="1" w:after="0" w:line="240" w:lineRule="auto"/>
              <w:jc w:val="center"/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  <w:lang w:val="hr-HR"/>
              </w:rPr>
              <w:t>СВЕТ ОКО НАС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173A4F" w:rsidRDefault="00554AE0" w:rsidP="00F708DB">
            <w:pPr>
              <w:pStyle w:val="NormalWeb"/>
              <w:spacing w:beforeAutospacing="1" w:after="0" w:line="240" w:lineRule="auto"/>
              <w:jc w:val="center"/>
              <w:rPr>
                <w:sz w:val="22"/>
              </w:rPr>
            </w:pPr>
            <w:r w:rsidRPr="00554AE0">
              <w:rPr>
                <w:rFonts w:ascii="Arial" w:eastAsia="Helvetica" w:hAnsi="Arial" w:cs="Arial"/>
                <w:color w:val="222222"/>
                <w:sz w:val="22"/>
                <w:szCs w:val="22"/>
              </w:rPr>
              <w:t> </w:t>
            </w:r>
            <w:r w:rsidR="00173A4F">
              <w:rPr>
                <w:rFonts w:ascii="Arial" w:eastAsia="Helvetica" w:hAnsi="Arial" w:cs="Arial"/>
                <w:color w:val="222222"/>
                <w:sz w:val="22"/>
                <w:szCs w:val="22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23.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173A4F" w:rsidRDefault="00173A4F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/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173A4F" w:rsidRDefault="00173A4F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/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32.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  <w:tc>
          <w:tcPr>
            <w:tcW w:w="1258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554AE0" w:rsidRPr="00554AE0" w:rsidRDefault="00554AE0" w:rsidP="00554AE0">
            <w:pPr>
              <w:pStyle w:val="NormalWeb"/>
              <w:spacing w:beforeAutospacing="1" w:after="0" w:line="240" w:lineRule="auto"/>
              <w:jc w:val="center"/>
              <w:rPr>
                <w:rFonts w:ascii="Arial Narrow" w:eastAsia="Helvetica" w:hAnsi="Arial Narrow" w:cs="Arial"/>
                <w:color w:val="222222"/>
                <w:sz w:val="22"/>
              </w:rPr>
            </w:pP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2"/>
              </w:rPr>
              <w:t>36.</w:t>
            </w:r>
            <w:r w:rsidRPr="00554AE0">
              <w:rPr>
                <w:rFonts w:ascii="Arial Narrow" w:eastAsia="Helvetica" w:hAnsi="Arial Narrow" w:cs="Arial"/>
                <w:color w:val="222222"/>
                <w:sz w:val="22"/>
                <w:szCs w:val="20"/>
              </w:rPr>
              <w:t xml:space="preserve"> нед</w:t>
            </w:r>
          </w:p>
        </w:tc>
      </w:tr>
    </w:tbl>
    <w:p w:rsidR="00FC6DB0" w:rsidRDefault="00FC6DB0" w:rsidP="00FC6DB0">
      <w:pPr>
        <w:spacing w:after="0"/>
        <w:rPr>
          <w:rFonts w:ascii="Arial" w:hAnsi="Arial" w:cs="Arial"/>
          <w:b/>
          <w:sz w:val="22"/>
          <w:szCs w:val="22"/>
        </w:rPr>
      </w:pPr>
    </w:p>
    <w:p w:rsidR="00FC6DB0" w:rsidRDefault="00FC6DB0"/>
    <w:p w:rsidR="00CA02D0" w:rsidRPr="00CA02D0" w:rsidRDefault="00CA02D0" w:rsidP="00CA02D0">
      <w:pPr>
        <w:pStyle w:val="Title"/>
      </w:pPr>
      <w:r>
        <w:t>РАЗРЕД ДРУГИ</w:t>
      </w:r>
    </w:p>
    <w:tbl>
      <w:tblPr>
        <w:tblStyle w:val="TableGrid"/>
        <w:tblW w:w="9747" w:type="dxa"/>
        <w:tblLook w:val="04A0"/>
      </w:tblPr>
      <w:tblGrid>
        <w:gridCol w:w="1951"/>
        <w:gridCol w:w="1299"/>
        <w:gridCol w:w="1299"/>
        <w:gridCol w:w="1300"/>
        <w:gridCol w:w="1299"/>
        <w:gridCol w:w="1299"/>
        <w:gridCol w:w="1300"/>
      </w:tblGrid>
      <w:tr w:rsidR="00CA02D0" w:rsidTr="00173A4F">
        <w:trPr>
          <w:trHeight w:val="59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1E552A" w:rsidRDefault="00CA02D0" w:rsidP="00173A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02D0" w:rsidRPr="00BB125C" w:rsidRDefault="00CA02D0" w:rsidP="00173A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КОНТРОЛНИХ И ПИСМЕНИХ ВЕЖБИ</w:t>
            </w:r>
          </w:p>
        </w:tc>
      </w:tr>
      <w:tr w:rsidR="00FA14A2" w:rsidTr="00173A4F">
        <w:trPr>
          <w:trHeight w:val="501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173A4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Default="00FA14A2" w:rsidP="00173A4F">
            <w:pPr>
              <w:pStyle w:val="NormalWeb"/>
              <w:spacing w:beforeAutospacing="1" w:after="0"/>
              <w:jc w:val="center"/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I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FA14A2" w:rsidRDefault="00FA14A2" w:rsidP="00173A4F">
            <w:pPr>
              <w:pStyle w:val="NormalWeb"/>
              <w:spacing w:beforeAutospacing="1" w:after="0"/>
              <w:jc w:val="center"/>
            </w:pPr>
            <w:r>
              <w:t>II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FA14A2" w:rsidRDefault="00FA14A2" w:rsidP="00173A4F">
            <w:pPr>
              <w:pStyle w:val="NormalWeb"/>
              <w:spacing w:beforeAutospacing="1" w:after="0"/>
              <w:jc w:val="center"/>
            </w:pPr>
            <w:r>
              <w:t>III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Default="00FA14A2" w:rsidP="00173A4F">
            <w:pPr>
              <w:pStyle w:val="NormalWeb"/>
              <w:spacing w:beforeAutospacing="1" w:after="0"/>
              <w:jc w:val="center"/>
            </w:pPr>
            <w:r>
              <w:t>IV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Default="00FA14A2" w:rsidP="00173A4F">
            <w:pPr>
              <w:pStyle w:val="NormalWeb"/>
              <w:spacing w:beforeAutospacing="1" w:after="0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173A4F">
            <w:pPr>
              <w:pStyle w:val="NormalWeb"/>
              <w:spacing w:beforeAutospacing="1" w:after="0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VI</w:t>
            </w:r>
          </w:p>
        </w:tc>
      </w:tr>
      <w:tr w:rsidR="00554AE0" w:rsidTr="00173A4F">
        <w:trPr>
          <w:trHeight w:val="420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AE0" w:rsidRDefault="00554AE0" w:rsidP="00173A4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19.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24.01.2020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22.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12.02.2020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26.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9.03.2020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29.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2.04.2020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33.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7.05.2020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AE0" w:rsidRPr="00906AB5" w:rsidRDefault="00554AE0" w:rsidP="00173A4F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54AE0" w:rsidTr="00173A4F">
        <w:trPr>
          <w:trHeight w:val="7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AE0" w:rsidRDefault="00554AE0" w:rsidP="00173A4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54AE0" w:rsidRPr="00554AE0" w:rsidRDefault="00173A4F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22. и 24.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10.02.2020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24.02.2020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554AE0" w:rsidRPr="00554AE0" w:rsidRDefault="00173A4F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29.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1.04.2020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33. 34. и 35 недеља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5. 05.2020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14.05.2020</w:t>
            </w:r>
          </w:p>
          <w:p w:rsidR="00554AE0" w:rsidRPr="00554AE0" w:rsidRDefault="00554AE0" w:rsidP="00173A4F">
            <w:pPr>
              <w:widowControl w:val="0"/>
              <w:spacing w:after="0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22.05.2020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AE0" w:rsidRPr="00173A4F" w:rsidRDefault="00173A4F" w:rsidP="00173A4F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  <w:tr w:rsidR="00554AE0" w:rsidTr="00173A4F">
        <w:trPr>
          <w:trHeight w:val="563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AE0" w:rsidRPr="00BB125C" w:rsidRDefault="00554AE0" w:rsidP="00173A4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СВЕТ ОКО НАС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54AE0" w:rsidRPr="00173A4F" w:rsidRDefault="00173A4F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24. недеља</w:t>
            </w:r>
          </w:p>
          <w:p w:rsidR="00554AE0" w:rsidRPr="00554AE0" w:rsidRDefault="00554AE0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27.02.2020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AE0" w:rsidRPr="00173A4F" w:rsidRDefault="00173A4F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AE0" w:rsidRPr="00173A4F" w:rsidRDefault="00173A4F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</w:rPr>
            </w:pPr>
            <w:r>
              <w:rPr>
                <w:rFonts w:ascii="Arial Narrow" w:eastAsia="Calibri" w:hAnsi="Arial Narrow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4AE0" w:rsidRPr="00554AE0" w:rsidRDefault="00554AE0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35. недеља</w:t>
            </w:r>
          </w:p>
          <w:p w:rsidR="00554AE0" w:rsidRPr="00554AE0" w:rsidRDefault="00554AE0" w:rsidP="00173A4F">
            <w:pPr>
              <w:widowControl w:val="0"/>
              <w:spacing w:after="0" w:line="276" w:lineRule="auto"/>
              <w:jc w:val="center"/>
              <w:rPr>
                <w:rFonts w:ascii="Arial Narrow" w:eastAsia="Calibri" w:hAnsi="Arial Narrow"/>
                <w:sz w:val="22"/>
                <w:lang w:val="sr-Cyrl-CS"/>
              </w:rPr>
            </w:pPr>
            <w:r w:rsidRPr="00554AE0">
              <w:rPr>
                <w:rFonts w:ascii="Arial Narrow" w:eastAsia="Calibri" w:hAnsi="Arial Narrow"/>
                <w:sz w:val="22"/>
                <w:lang w:val="sr-Cyrl-CS"/>
              </w:rPr>
              <w:t>21.05.2020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4AE0" w:rsidRPr="00173A4F" w:rsidRDefault="00173A4F" w:rsidP="00173A4F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</w:tbl>
    <w:p w:rsidR="00FA14A2" w:rsidRDefault="00FA14A2" w:rsidP="00CA02D0">
      <w:pPr>
        <w:pStyle w:val="Title"/>
      </w:pPr>
    </w:p>
    <w:p w:rsidR="00CA02D0" w:rsidRPr="00CA02D0" w:rsidRDefault="00CA02D0" w:rsidP="00CA02D0">
      <w:pPr>
        <w:pStyle w:val="Title"/>
      </w:pPr>
      <w:r>
        <w:lastRenderedPageBreak/>
        <w:t>РАЗРЕД ТРЕЋИ</w:t>
      </w:r>
    </w:p>
    <w:p w:rsidR="00CA02D0" w:rsidRDefault="00CA02D0" w:rsidP="00CA02D0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47" w:type="dxa"/>
        <w:tblLook w:val="04A0"/>
      </w:tblPr>
      <w:tblGrid>
        <w:gridCol w:w="1951"/>
        <w:gridCol w:w="1299"/>
        <w:gridCol w:w="1299"/>
        <w:gridCol w:w="1300"/>
        <w:gridCol w:w="1299"/>
        <w:gridCol w:w="1299"/>
        <w:gridCol w:w="1300"/>
      </w:tblGrid>
      <w:tr w:rsidR="00FA14A2" w:rsidTr="00F708DB">
        <w:trPr>
          <w:trHeight w:val="59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14A2" w:rsidRPr="001E552A" w:rsidRDefault="00FA14A2" w:rsidP="00F708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14A2" w:rsidRPr="00BB125C" w:rsidRDefault="00FA14A2" w:rsidP="00F708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КОНТРОЛНИХ И ПИСМЕНИХ ВЕЖБИ</w:t>
            </w:r>
          </w:p>
        </w:tc>
      </w:tr>
      <w:tr w:rsidR="00FA14A2" w:rsidTr="00F708DB">
        <w:trPr>
          <w:trHeight w:val="501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I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t>II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t>III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t>IV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VI</w:t>
            </w:r>
          </w:p>
        </w:tc>
      </w:tr>
      <w:tr w:rsidR="00FA14A2" w:rsidTr="00B774EC">
        <w:trPr>
          <w:trHeight w:val="628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Pr="00554AE0" w:rsidRDefault="00554AE0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554AE0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554AE0">
              <w:rPr>
                <w:rFonts w:ascii="Arial" w:hAnsi="Arial" w:cs="Arial"/>
                <w:sz w:val="22"/>
              </w:rPr>
              <w:t>2.нед.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B774EC" w:rsidRDefault="00B774EC" w:rsidP="00B774EC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28.нед.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30.нед.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  <w:tr w:rsidR="00FA14A2" w:rsidTr="00B774EC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Pr="00554AE0" w:rsidRDefault="00554AE0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21.нед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FA14A2" w:rsidRPr="00FA14A2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26.нед.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29.нед.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B774EC" w:rsidRDefault="00B774EC" w:rsidP="00FA14A2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FA14A2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37.нед.</w:t>
            </w:r>
          </w:p>
        </w:tc>
      </w:tr>
      <w:tr w:rsidR="00FA14A2" w:rsidTr="00B774EC">
        <w:trPr>
          <w:trHeight w:val="6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BB125C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Pr="00554AE0" w:rsidRDefault="00554AE0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21.нед.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27.нед.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  <w:tr w:rsidR="00B774EC" w:rsidTr="00B774EC">
        <w:trPr>
          <w:trHeight w:val="6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74EC" w:rsidRDefault="00B774EC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ЕНГЛЕСКИ Ј.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27.нед.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</w:tr>
    </w:tbl>
    <w:p w:rsidR="00CA02D0" w:rsidRDefault="00CA02D0"/>
    <w:p w:rsidR="00CA02D0" w:rsidRDefault="00CA02D0"/>
    <w:p w:rsidR="00CA02D0" w:rsidRPr="008C5E10" w:rsidRDefault="00CA02D0" w:rsidP="00CA02D0">
      <w:pPr>
        <w:pStyle w:val="Title"/>
        <w:rPr>
          <w:lang w:val="sr-Cyrl-CS"/>
        </w:rPr>
      </w:pPr>
      <w:r>
        <w:t xml:space="preserve">РАЗРЕД </w:t>
      </w:r>
      <w:r>
        <w:rPr>
          <w:lang w:val="sr-Cyrl-CS"/>
        </w:rPr>
        <w:t>ЧЕТВРТИ</w:t>
      </w:r>
    </w:p>
    <w:tbl>
      <w:tblPr>
        <w:tblStyle w:val="TableGrid"/>
        <w:tblW w:w="9747" w:type="dxa"/>
        <w:tblLook w:val="04A0"/>
      </w:tblPr>
      <w:tblGrid>
        <w:gridCol w:w="1951"/>
        <w:gridCol w:w="1299"/>
        <w:gridCol w:w="1299"/>
        <w:gridCol w:w="1300"/>
        <w:gridCol w:w="1299"/>
        <w:gridCol w:w="1299"/>
        <w:gridCol w:w="1300"/>
      </w:tblGrid>
      <w:tr w:rsidR="00FA14A2" w:rsidTr="00F708DB">
        <w:trPr>
          <w:trHeight w:val="599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14A2" w:rsidRPr="001E552A" w:rsidRDefault="00FA14A2" w:rsidP="00F708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14A2" w:rsidRPr="00BB125C" w:rsidRDefault="00FA14A2" w:rsidP="00F708D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КОНТРОЛНИХ И ПИСМЕНИХ ВЕЖБИ</w:t>
            </w:r>
          </w:p>
        </w:tc>
      </w:tr>
      <w:tr w:rsidR="00FA14A2" w:rsidTr="00F708DB">
        <w:trPr>
          <w:trHeight w:val="501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I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t>II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t>III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</w:pPr>
            <w:r>
              <w:t>IV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pStyle w:val="NormalWeb"/>
              <w:spacing w:beforeAutospacing="1" w:after="0"/>
              <w:jc w:val="center"/>
              <w:rPr>
                <w:rFonts w:ascii="Arial" w:eastAsia="Helvetica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Helvetica" w:hAnsi="Arial" w:cs="Arial"/>
                <w:color w:val="222222"/>
                <w:sz w:val="22"/>
                <w:szCs w:val="22"/>
              </w:rPr>
              <w:t>VI</w:t>
            </w:r>
          </w:p>
        </w:tc>
      </w:tr>
      <w:tr w:rsidR="00FA14A2" w:rsidTr="00F708DB">
        <w:trPr>
          <w:trHeight w:val="782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/>
              </w:rPr>
              <w:t>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28.нед.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29.нед.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34.нед.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37.нед.</w:t>
            </w:r>
          </w:p>
        </w:tc>
      </w:tr>
      <w:tr w:rsidR="00FA14A2" w:rsidTr="00F708DB">
        <w:trPr>
          <w:trHeight w:val="777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21.нед.</w:t>
            </w:r>
          </w:p>
          <w:p w:rsidR="00350533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24.нед.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27.нед.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32.нед.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350533" w:rsidRDefault="00350533" w:rsidP="0055450E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34.нед.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37.нед.</w:t>
            </w:r>
          </w:p>
        </w:tc>
      </w:tr>
      <w:tr w:rsidR="00FA14A2" w:rsidTr="00F708DB">
        <w:trPr>
          <w:trHeight w:val="805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BB125C" w:rsidRDefault="00FA14A2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24.нед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28.нед.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36.нед.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14A2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</w:tr>
      <w:tr w:rsidR="00B774EC" w:rsidTr="00F708DB">
        <w:trPr>
          <w:trHeight w:val="805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74EC" w:rsidRPr="00B774EC" w:rsidRDefault="00B774EC" w:rsidP="00F708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ЈЕЗИК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4EC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26.нед.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4EC" w:rsidRPr="00B774EC" w:rsidRDefault="00B774EC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35.нед.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74EC" w:rsidRPr="00350533" w:rsidRDefault="00350533" w:rsidP="00F708DB">
            <w:pPr>
              <w:tabs>
                <w:tab w:val="left" w:pos="3686"/>
                <w:tab w:val="left" w:pos="5529"/>
              </w:tabs>
              <w:spacing w:after="0"/>
              <w:jc w:val="center"/>
              <w:rPr>
                <w:rFonts w:ascii="Arial" w:hAnsi="Arial" w:cs="Arial"/>
                <w:sz w:val="22"/>
                <w:lang/>
              </w:rPr>
            </w:pPr>
            <w:r>
              <w:rPr>
                <w:rFonts w:ascii="Arial" w:hAnsi="Arial" w:cs="Arial"/>
                <w:sz w:val="22"/>
                <w:lang/>
              </w:rPr>
              <w:t>/</w:t>
            </w:r>
          </w:p>
        </w:tc>
      </w:tr>
    </w:tbl>
    <w:p w:rsidR="00CA02D0" w:rsidRDefault="00CA02D0"/>
    <w:sectPr w:rsidR="00CA02D0" w:rsidSect="00CA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C6DB0"/>
    <w:rsid w:val="0003339C"/>
    <w:rsid w:val="00044E62"/>
    <w:rsid w:val="00073723"/>
    <w:rsid w:val="00117F8C"/>
    <w:rsid w:val="00131769"/>
    <w:rsid w:val="00133533"/>
    <w:rsid w:val="00165276"/>
    <w:rsid w:val="0016763B"/>
    <w:rsid w:val="00167A5D"/>
    <w:rsid w:val="00173A4F"/>
    <w:rsid w:val="001C3DA1"/>
    <w:rsid w:val="001C5E6F"/>
    <w:rsid w:val="001E67D3"/>
    <w:rsid w:val="001F703E"/>
    <w:rsid w:val="00210633"/>
    <w:rsid w:val="00211BA6"/>
    <w:rsid w:val="00224BAC"/>
    <w:rsid w:val="00264D80"/>
    <w:rsid w:val="00272427"/>
    <w:rsid w:val="002F16E3"/>
    <w:rsid w:val="002F266B"/>
    <w:rsid w:val="00350533"/>
    <w:rsid w:val="00356AFF"/>
    <w:rsid w:val="00367584"/>
    <w:rsid w:val="00392694"/>
    <w:rsid w:val="003E4444"/>
    <w:rsid w:val="003E6E97"/>
    <w:rsid w:val="00401CDC"/>
    <w:rsid w:val="0043402D"/>
    <w:rsid w:val="0049208D"/>
    <w:rsid w:val="004C1E49"/>
    <w:rsid w:val="0055450E"/>
    <w:rsid w:val="00554AE0"/>
    <w:rsid w:val="005C2C55"/>
    <w:rsid w:val="006273D5"/>
    <w:rsid w:val="0067009E"/>
    <w:rsid w:val="006767DA"/>
    <w:rsid w:val="006F7CFC"/>
    <w:rsid w:val="00701F7E"/>
    <w:rsid w:val="00737DEB"/>
    <w:rsid w:val="0075595A"/>
    <w:rsid w:val="00826ED2"/>
    <w:rsid w:val="008368E7"/>
    <w:rsid w:val="008B4B34"/>
    <w:rsid w:val="008B4E36"/>
    <w:rsid w:val="008C5E10"/>
    <w:rsid w:val="008E5FE4"/>
    <w:rsid w:val="0093416B"/>
    <w:rsid w:val="00941D77"/>
    <w:rsid w:val="0095518A"/>
    <w:rsid w:val="009A2B64"/>
    <w:rsid w:val="009B2F0E"/>
    <w:rsid w:val="00A10DE3"/>
    <w:rsid w:val="00AD6604"/>
    <w:rsid w:val="00AF1F57"/>
    <w:rsid w:val="00B01FDE"/>
    <w:rsid w:val="00B20309"/>
    <w:rsid w:val="00B278B9"/>
    <w:rsid w:val="00B32921"/>
    <w:rsid w:val="00B774EC"/>
    <w:rsid w:val="00BA7E91"/>
    <w:rsid w:val="00BB125C"/>
    <w:rsid w:val="00C438BA"/>
    <w:rsid w:val="00CA02D0"/>
    <w:rsid w:val="00CA7D4A"/>
    <w:rsid w:val="00CB43CF"/>
    <w:rsid w:val="00CC69E0"/>
    <w:rsid w:val="00CE5C73"/>
    <w:rsid w:val="00CE6E15"/>
    <w:rsid w:val="00D01473"/>
    <w:rsid w:val="00DA2C33"/>
    <w:rsid w:val="00DC1542"/>
    <w:rsid w:val="00DD1628"/>
    <w:rsid w:val="00E04264"/>
    <w:rsid w:val="00E058BA"/>
    <w:rsid w:val="00E83181"/>
    <w:rsid w:val="00EB0855"/>
    <w:rsid w:val="00F139A6"/>
    <w:rsid w:val="00F279C2"/>
    <w:rsid w:val="00F376BB"/>
    <w:rsid w:val="00F56D57"/>
    <w:rsid w:val="00F633A9"/>
    <w:rsid w:val="00F90C37"/>
    <w:rsid w:val="00FA14A2"/>
    <w:rsid w:val="00FA534A"/>
    <w:rsid w:val="00FB55F6"/>
    <w:rsid w:val="00FC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B0"/>
    <w:pPr>
      <w:spacing w:after="20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B0"/>
    <w:pPr>
      <w:spacing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C6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02D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A02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styleId="NormalWeb">
    <w:name w:val="Normal (Web)"/>
    <w:basedOn w:val="Normal"/>
    <w:rsid w:val="00FA14A2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6</cp:revision>
  <cp:lastPrinted>2020-01-20T15:52:00Z</cp:lastPrinted>
  <dcterms:created xsi:type="dcterms:W3CDTF">2020-01-20T15:53:00Z</dcterms:created>
  <dcterms:modified xsi:type="dcterms:W3CDTF">2020-02-03T16:32:00Z</dcterms:modified>
</cp:coreProperties>
</file>