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38" w:rsidRDefault="00472A38" w:rsidP="002622F8">
      <w:pPr>
        <w:jc w:val="center"/>
        <w:rPr>
          <w:b/>
          <w:sz w:val="40"/>
          <w:szCs w:val="40"/>
        </w:rPr>
      </w:pPr>
    </w:p>
    <w:p w:rsidR="00472A38" w:rsidRDefault="00472A38" w:rsidP="002622F8">
      <w:pPr>
        <w:jc w:val="center"/>
        <w:rPr>
          <w:b/>
          <w:sz w:val="40"/>
          <w:szCs w:val="40"/>
        </w:rPr>
      </w:pPr>
    </w:p>
    <w:p w:rsidR="00C1408A" w:rsidRPr="00F0182D" w:rsidRDefault="002622F8" w:rsidP="002622F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ОБАВЕШТЕЊЕ ЗА РОДИТЕЉЕ ЧИЈА ЋЕ ДЕЦА КОРИСТИТИ </w:t>
      </w:r>
      <w:r w:rsidR="00F0182D">
        <w:rPr>
          <w:b/>
          <w:sz w:val="40"/>
          <w:szCs w:val="40"/>
        </w:rPr>
        <w:t xml:space="preserve">ЦЕЛОДНЕВНИ </w:t>
      </w:r>
      <w:r>
        <w:rPr>
          <w:b/>
          <w:sz w:val="40"/>
          <w:szCs w:val="40"/>
        </w:rPr>
        <w:t>БОРАВАК ОД 11.05.2020.</w:t>
      </w:r>
      <w:r w:rsidR="00F0182D">
        <w:rPr>
          <w:b/>
          <w:sz w:val="40"/>
          <w:szCs w:val="40"/>
        </w:rPr>
        <w:t>током трајања епидемије COVID - 19</w:t>
      </w:r>
    </w:p>
    <w:p w:rsidR="002622F8" w:rsidRDefault="00C1408A" w:rsidP="002622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2622F8" w:rsidRPr="00F0182D" w:rsidRDefault="00F0182D" w:rsidP="00F0182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0182D">
        <w:rPr>
          <w:b/>
          <w:sz w:val="32"/>
          <w:szCs w:val="32"/>
        </w:rPr>
        <w:t>Целодневни б</w:t>
      </w:r>
      <w:r w:rsidR="002622F8" w:rsidRPr="00F0182D">
        <w:rPr>
          <w:b/>
          <w:sz w:val="32"/>
          <w:szCs w:val="32"/>
        </w:rPr>
        <w:t>оравак  у  ОШ “Јован Дучић“ почиње са радом од понедељка 11.05.2020.</w:t>
      </w:r>
      <w:r w:rsidR="00C1408A" w:rsidRPr="00F0182D">
        <w:rPr>
          <w:b/>
          <w:sz w:val="32"/>
          <w:szCs w:val="32"/>
        </w:rPr>
        <w:t xml:space="preserve">за ученике чији су родитељи исказали потребу </w:t>
      </w:r>
      <w:r w:rsidRPr="00F0182D">
        <w:rPr>
          <w:b/>
          <w:sz w:val="32"/>
          <w:szCs w:val="32"/>
        </w:rPr>
        <w:t xml:space="preserve">коришћења целодневног боравка </w:t>
      </w:r>
    </w:p>
    <w:p w:rsidR="00C1408A" w:rsidRPr="00F0182D" w:rsidRDefault="00D73FF5" w:rsidP="00C1408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0182D">
        <w:rPr>
          <w:b/>
          <w:sz w:val="32"/>
          <w:szCs w:val="32"/>
        </w:rPr>
        <w:t>Родитељи могу доводити децу у целодневни боравак најраније у 7,30, а по ученике могу доћи најкасније у 16,30 часова. Изузет</w:t>
      </w:r>
      <w:r w:rsidR="00F0182D" w:rsidRPr="00F0182D">
        <w:rPr>
          <w:b/>
          <w:sz w:val="32"/>
          <w:szCs w:val="32"/>
        </w:rPr>
        <w:t xml:space="preserve">но, ако за то постоји </w:t>
      </w:r>
      <w:r w:rsidRPr="00F0182D">
        <w:rPr>
          <w:b/>
          <w:sz w:val="32"/>
          <w:szCs w:val="32"/>
        </w:rPr>
        <w:t xml:space="preserve">потреба, деца могу бити прихваћена и пре 7,30 </w:t>
      </w:r>
      <w:r w:rsidR="00F0182D" w:rsidRPr="00F0182D">
        <w:rPr>
          <w:b/>
          <w:sz w:val="32"/>
          <w:szCs w:val="32"/>
        </w:rPr>
        <w:t>часова</w:t>
      </w:r>
    </w:p>
    <w:p w:rsidR="00C1408A" w:rsidRPr="00F0182D" w:rsidRDefault="00C1408A" w:rsidP="00C1408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0182D">
        <w:rPr>
          <w:b/>
          <w:sz w:val="32"/>
          <w:szCs w:val="32"/>
        </w:rPr>
        <w:t>Родитељ је у обавези да када доводи дете у школски објекат обавезно носи маску, тако да маска прекрива уста и нос, дезинфикује руке препаратом који ће бити постављен на улазу у школу</w:t>
      </w:r>
      <w:r w:rsidR="00F0182D" w:rsidRPr="00F0182D">
        <w:rPr>
          <w:b/>
          <w:sz w:val="32"/>
          <w:szCs w:val="32"/>
        </w:rPr>
        <w:t>, и пређе преко постављене дезобаријере за обућу, и да уз минимално задржавање  размени информације са запосленима у школи, који су задужени за прихват ученика</w:t>
      </w:r>
    </w:p>
    <w:p w:rsidR="00D73FF5" w:rsidRPr="00F0182D" w:rsidRDefault="00D73FF5" w:rsidP="00C1408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0182D">
        <w:rPr>
          <w:b/>
          <w:sz w:val="32"/>
          <w:szCs w:val="32"/>
        </w:rPr>
        <w:t>Сваког дана, пошто дођу по дете, родитељи треба да обавесте задуженог учитеља у боравку да ли ће ученик доћи у школу и наредног дана.</w:t>
      </w:r>
    </w:p>
    <w:p w:rsidR="00D73FF5" w:rsidRPr="00F0182D" w:rsidRDefault="00D73FF5" w:rsidP="00C1408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0182D">
        <w:rPr>
          <w:b/>
          <w:sz w:val="32"/>
          <w:szCs w:val="32"/>
        </w:rPr>
        <w:t>Свакодневно, пре доласка у школу</w:t>
      </w:r>
      <w:r w:rsidR="00F0182D" w:rsidRPr="00F0182D">
        <w:rPr>
          <w:b/>
          <w:sz w:val="32"/>
          <w:szCs w:val="32"/>
        </w:rPr>
        <w:t xml:space="preserve">, родитељ има обавезу </w:t>
      </w:r>
      <w:r w:rsidRPr="00F0182D">
        <w:rPr>
          <w:b/>
          <w:sz w:val="32"/>
          <w:szCs w:val="32"/>
        </w:rPr>
        <w:t>да детету и себи измери температуру и да у случају повишене температуре, не доводи дете у школу и о томе обавести директора</w:t>
      </w:r>
    </w:p>
    <w:p w:rsidR="00D73FF5" w:rsidRPr="00F0182D" w:rsidRDefault="00D73FF5" w:rsidP="00C1408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0182D">
        <w:rPr>
          <w:b/>
          <w:sz w:val="32"/>
          <w:szCs w:val="32"/>
        </w:rPr>
        <w:t>Родитељи треба да обезбеде посебну флашицу са водом која ће бити само за његове потребетоком боравка у школи</w:t>
      </w:r>
    </w:p>
    <w:p w:rsidR="00C1408A" w:rsidRPr="00F0182D" w:rsidRDefault="00C1408A" w:rsidP="00C1408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0182D">
        <w:rPr>
          <w:b/>
          <w:sz w:val="32"/>
          <w:szCs w:val="32"/>
        </w:rPr>
        <w:t>Исхране током целодневног боравка у школи биће организована у зависности од потребе ученика, по изјашњењу родитеља, и о томе ће родитељи благовремено бити обавештени</w:t>
      </w:r>
    </w:p>
    <w:p w:rsidR="00F0182D" w:rsidRPr="00F0182D" w:rsidRDefault="00F0182D" w:rsidP="00F0182D">
      <w:pPr>
        <w:rPr>
          <w:b/>
          <w:sz w:val="32"/>
          <w:szCs w:val="32"/>
        </w:rPr>
      </w:pPr>
    </w:p>
    <w:p w:rsidR="00F0182D" w:rsidRPr="00F0182D" w:rsidRDefault="00F0182D" w:rsidP="00F0182D">
      <w:pPr>
        <w:rPr>
          <w:b/>
          <w:sz w:val="32"/>
          <w:szCs w:val="32"/>
        </w:rPr>
      </w:pPr>
    </w:p>
    <w:p w:rsidR="00F0182D" w:rsidRPr="00F0182D" w:rsidRDefault="00F0182D" w:rsidP="00F0182D">
      <w:pPr>
        <w:rPr>
          <w:b/>
          <w:sz w:val="32"/>
          <w:szCs w:val="32"/>
        </w:rPr>
      </w:pPr>
    </w:p>
    <w:p w:rsidR="00F0182D" w:rsidRPr="00F0182D" w:rsidRDefault="00F0182D" w:rsidP="00F0182D">
      <w:pPr>
        <w:ind w:left="6480"/>
        <w:rPr>
          <w:b/>
          <w:sz w:val="32"/>
          <w:szCs w:val="32"/>
        </w:rPr>
      </w:pPr>
      <w:r w:rsidRPr="00F0182D">
        <w:rPr>
          <w:b/>
          <w:sz w:val="32"/>
          <w:szCs w:val="32"/>
        </w:rPr>
        <w:t>Директор школе:</w:t>
      </w:r>
    </w:p>
    <w:p w:rsidR="00F0182D" w:rsidRPr="00F0182D" w:rsidRDefault="00F0182D" w:rsidP="00F0182D">
      <w:pPr>
        <w:ind w:left="6480"/>
        <w:rPr>
          <w:b/>
          <w:sz w:val="32"/>
          <w:szCs w:val="32"/>
        </w:rPr>
      </w:pPr>
      <w:r w:rsidRPr="00F0182D">
        <w:rPr>
          <w:b/>
          <w:sz w:val="32"/>
          <w:szCs w:val="32"/>
        </w:rPr>
        <w:t>Ружица Павловић</w:t>
      </w:r>
    </w:p>
    <w:sectPr w:rsidR="00F0182D" w:rsidRPr="00F0182D" w:rsidSect="00F0182D">
      <w:pgSz w:w="12240" w:h="15840"/>
      <w:pgMar w:top="142" w:right="851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6981"/>
    <w:multiLevelType w:val="hybridMultilevel"/>
    <w:tmpl w:val="C78E45FE"/>
    <w:lvl w:ilvl="0" w:tplc="92703F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F8"/>
    <w:rsid w:val="00054050"/>
    <w:rsid w:val="000F0AE8"/>
    <w:rsid w:val="00102FED"/>
    <w:rsid w:val="00143853"/>
    <w:rsid w:val="00151B97"/>
    <w:rsid w:val="0015606B"/>
    <w:rsid w:val="001B5638"/>
    <w:rsid w:val="0020148A"/>
    <w:rsid w:val="0024077E"/>
    <w:rsid w:val="00255455"/>
    <w:rsid w:val="002622F8"/>
    <w:rsid w:val="00285532"/>
    <w:rsid w:val="002D32F8"/>
    <w:rsid w:val="002E755E"/>
    <w:rsid w:val="00316310"/>
    <w:rsid w:val="00364DC0"/>
    <w:rsid w:val="00377391"/>
    <w:rsid w:val="003D6F1F"/>
    <w:rsid w:val="003E47C7"/>
    <w:rsid w:val="00462897"/>
    <w:rsid w:val="00472A38"/>
    <w:rsid w:val="004C1FC9"/>
    <w:rsid w:val="005963A4"/>
    <w:rsid w:val="006F5E9B"/>
    <w:rsid w:val="007E662A"/>
    <w:rsid w:val="007E685C"/>
    <w:rsid w:val="008414D5"/>
    <w:rsid w:val="00863D29"/>
    <w:rsid w:val="009A67D5"/>
    <w:rsid w:val="009B081A"/>
    <w:rsid w:val="009E7C2F"/>
    <w:rsid w:val="00AA157E"/>
    <w:rsid w:val="00B67CB3"/>
    <w:rsid w:val="00BB5C64"/>
    <w:rsid w:val="00BC32B9"/>
    <w:rsid w:val="00C1408A"/>
    <w:rsid w:val="00C825A7"/>
    <w:rsid w:val="00C9716B"/>
    <w:rsid w:val="00CD6DEF"/>
    <w:rsid w:val="00D73FF5"/>
    <w:rsid w:val="00F0182D"/>
    <w:rsid w:val="00F67AA9"/>
    <w:rsid w:val="00F8185F"/>
    <w:rsid w:val="00F86AE1"/>
    <w:rsid w:val="00FC32B2"/>
    <w:rsid w:val="00FD1B77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0476"/>
  <w15:docId w15:val="{893E3AFC-FF3A-43A1-8225-F7C22E55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Baucal</cp:lastModifiedBy>
  <cp:revision>2</cp:revision>
  <cp:lastPrinted>2020-05-06T07:57:00Z</cp:lastPrinted>
  <dcterms:created xsi:type="dcterms:W3CDTF">2020-05-07T08:40:00Z</dcterms:created>
  <dcterms:modified xsi:type="dcterms:W3CDTF">2020-05-07T08:40:00Z</dcterms:modified>
</cp:coreProperties>
</file>