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ОШ „Јован Дучић“</w:t>
      </w: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Петроварадин</w:t>
      </w: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Дел. Број: 01- 595</w:t>
      </w: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Дана:</w:t>
      </w:r>
      <w:r w:rsidR="00686D25">
        <w:t>14</w:t>
      </w:r>
      <w:r>
        <w:rPr>
          <w:lang w:val="sr-Cyrl-CS"/>
        </w:rPr>
        <w:t>.05.2018.</w:t>
      </w:r>
    </w:p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</w:p>
    <w:p w:rsidR="0093195D" w:rsidRPr="00400CB6" w:rsidRDefault="0093195D" w:rsidP="0093195D">
      <w:pPr>
        <w:jc w:val="both"/>
        <w:rPr>
          <w:lang w:val="sr-Cyrl-CS"/>
        </w:rPr>
      </w:pPr>
      <w:r>
        <w:rPr>
          <w:lang w:val="sr-Cyrl-CS"/>
        </w:rPr>
        <w:t xml:space="preserve">Наставничко веће школе је на својој седници , одржаној </w:t>
      </w:r>
      <w:r w:rsidR="00686D25" w:rsidRPr="00400CB6">
        <w:rPr>
          <w:b/>
          <w:lang w:val="sr-Cyrl-CS"/>
        </w:rPr>
        <w:t>14</w:t>
      </w:r>
      <w:r>
        <w:rPr>
          <w:b/>
          <w:lang w:val="sr-Cyrl-CS"/>
        </w:rPr>
        <w:t>.0</w:t>
      </w:r>
      <w:r w:rsidR="00AC7457" w:rsidRPr="00400CB6">
        <w:rPr>
          <w:b/>
          <w:lang w:val="sr-Cyrl-CS"/>
        </w:rPr>
        <w:t>5</w:t>
      </w:r>
      <w:r>
        <w:rPr>
          <w:b/>
          <w:lang w:val="sr-Cyrl-CS"/>
        </w:rPr>
        <w:t>.201</w:t>
      </w:r>
      <w:r w:rsidR="004634E3" w:rsidRPr="00400CB6">
        <w:rPr>
          <w:b/>
          <w:lang w:val="sr-Cyrl-CS"/>
        </w:rPr>
        <w:t>8</w:t>
      </w:r>
      <w:r>
        <w:rPr>
          <w:lang w:val="sr-Cyrl-CS"/>
        </w:rPr>
        <w:t xml:space="preserve">. године, а на предлог наставника и стручних већа , донело </w:t>
      </w:r>
      <w:r w:rsidRPr="00AC7457">
        <w:rPr>
          <w:b/>
          <w:sz w:val="36"/>
          <w:szCs w:val="36"/>
          <w:lang w:val="sr-Cyrl-CS"/>
        </w:rPr>
        <w:t>Одлуку</w:t>
      </w:r>
      <w:r>
        <w:rPr>
          <w:b/>
          <w:lang w:val="sr-Cyrl-CS"/>
        </w:rPr>
        <w:t xml:space="preserve"> </w:t>
      </w:r>
      <w:r>
        <w:rPr>
          <w:lang w:val="sr-Cyrl-CS"/>
        </w:rPr>
        <w:t>и утврдило следеће:</w:t>
      </w:r>
    </w:p>
    <w:p w:rsidR="0093195D" w:rsidRPr="00400CB6" w:rsidRDefault="0093195D" w:rsidP="0093195D">
      <w:pPr>
        <w:jc w:val="both"/>
        <w:rPr>
          <w:lang w:val="sr-Cyrl-CS"/>
        </w:rPr>
      </w:pPr>
    </w:p>
    <w:p w:rsidR="0093195D" w:rsidRDefault="0093195D" w:rsidP="0093195D">
      <w:pPr>
        <w:jc w:val="both"/>
        <w:rPr>
          <w:lang w:val="sr-Cyrl-CS"/>
        </w:rPr>
      </w:pPr>
    </w:p>
    <w:p w:rsidR="0093195D" w:rsidRPr="00400CB6" w:rsidRDefault="0093195D" w:rsidP="0093195D">
      <w:pPr>
        <w:jc w:val="both"/>
        <w:rPr>
          <w:b/>
          <w:sz w:val="32"/>
          <w:szCs w:val="32"/>
          <w:u w:val="single"/>
          <w:lang w:val="sr-Cyrl-CS"/>
        </w:rPr>
      </w:pPr>
      <w:r w:rsidRPr="00400CB6">
        <w:rPr>
          <w:b/>
          <w:sz w:val="32"/>
          <w:szCs w:val="32"/>
          <w:u w:val="single"/>
          <w:lang w:val="sr-Cyrl-CS"/>
        </w:rPr>
        <w:t>Списак уџбеника</w:t>
      </w:r>
      <w:r w:rsidR="008676F0" w:rsidRPr="00400CB6">
        <w:rPr>
          <w:b/>
          <w:sz w:val="32"/>
          <w:szCs w:val="32"/>
          <w:u w:val="single"/>
          <w:lang w:val="sr-Cyrl-CS"/>
        </w:rPr>
        <w:t xml:space="preserve"> за први и пети разред </w:t>
      </w:r>
      <w:r w:rsidRPr="00400CB6">
        <w:rPr>
          <w:b/>
          <w:sz w:val="32"/>
          <w:szCs w:val="32"/>
          <w:u w:val="single"/>
          <w:lang w:val="sr-Cyrl-CS"/>
        </w:rPr>
        <w:t xml:space="preserve"> који </w:t>
      </w:r>
      <w:r w:rsidR="008676F0" w:rsidRPr="00400CB6">
        <w:rPr>
          <w:b/>
          <w:sz w:val="32"/>
          <w:szCs w:val="32"/>
          <w:u w:val="single"/>
          <w:lang w:val="sr-Cyrl-CS"/>
        </w:rPr>
        <w:t>ће се користи</w:t>
      </w:r>
      <w:r w:rsidRPr="00400CB6">
        <w:rPr>
          <w:b/>
          <w:sz w:val="32"/>
          <w:szCs w:val="32"/>
          <w:u w:val="single"/>
          <w:lang w:val="sr-Cyrl-CS"/>
        </w:rPr>
        <w:t xml:space="preserve"> у настави у школској 201</w:t>
      </w:r>
      <w:r w:rsidR="008676F0" w:rsidRPr="00400CB6">
        <w:rPr>
          <w:b/>
          <w:sz w:val="32"/>
          <w:szCs w:val="32"/>
          <w:u w:val="single"/>
          <w:lang w:val="sr-Cyrl-CS"/>
        </w:rPr>
        <w:t>8</w:t>
      </w:r>
      <w:r w:rsidRPr="00400CB6">
        <w:rPr>
          <w:b/>
          <w:sz w:val="32"/>
          <w:szCs w:val="32"/>
          <w:u w:val="single"/>
          <w:lang w:val="sr-Cyrl-CS"/>
        </w:rPr>
        <w:t>/1</w:t>
      </w:r>
      <w:r w:rsidR="008676F0" w:rsidRPr="00400CB6">
        <w:rPr>
          <w:b/>
          <w:sz w:val="32"/>
          <w:szCs w:val="32"/>
          <w:u w:val="single"/>
          <w:lang w:val="sr-Cyrl-CS"/>
        </w:rPr>
        <w:t>9</w:t>
      </w:r>
      <w:r w:rsidRPr="00400CB6">
        <w:rPr>
          <w:b/>
          <w:sz w:val="32"/>
          <w:szCs w:val="32"/>
          <w:u w:val="single"/>
          <w:lang w:val="sr-Cyrl-CS"/>
        </w:rPr>
        <w:t>.</w:t>
      </w:r>
    </w:p>
    <w:p w:rsidR="0093195D" w:rsidRPr="00400CB6" w:rsidRDefault="0093195D" w:rsidP="0093195D">
      <w:pPr>
        <w:ind w:firstLine="630"/>
        <w:jc w:val="both"/>
        <w:rPr>
          <w:sz w:val="32"/>
          <w:szCs w:val="32"/>
          <w:u w:val="single"/>
          <w:lang w:val="sr-Cyrl-CS"/>
        </w:rPr>
      </w:pPr>
    </w:p>
    <w:p w:rsidR="0093195D" w:rsidRPr="00400CB6" w:rsidRDefault="0093195D" w:rsidP="0093195D">
      <w:pPr>
        <w:ind w:firstLine="630"/>
        <w:jc w:val="both"/>
        <w:rPr>
          <w:b/>
          <w:bCs/>
          <w:sz w:val="28"/>
          <w:szCs w:val="28"/>
          <w:lang w:val="sr-Cyrl-CS"/>
        </w:rPr>
      </w:pPr>
    </w:p>
    <w:p w:rsidR="0093195D" w:rsidRPr="00400CB6" w:rsidRDefault="0093195D" w:rsidP="0093195D">
      <w:pPr>
        <w:ind w:firstLine="630"/>
        <w:jc w:val="both"/>
        <w:rPr>
          <w:b/>
          <w:bCs/>
          <w:sz w:val="28"/>
          <w:szCs w:val="28"/>
          <w:lang w:val="sr-Cyrl-CS"/>
        </w:rPr>
      </w:pPr>
    </w:p>
    <w:p w:rsidR="0093195D" w:rsidRDefault="0093195D" w:rsidP="0093195D">
      <w:pPr>
        <w:ind w:firstLine="630"/>
        <w:jc w:val="both"/>
        <w:rPr>
          <w:lang w:val="sr-Cyrl-CS"/>
        </w:rPr>
      </w:pPr>
    </w:p>
    <w:p w:rsidR="0093195D" w:rsidRPr="00400CB6" w:rsidRDefault="0093195D" w:rsidP="0093195D">
      <w:pPr>
        <w:ind w:firstLine="630"/>
        <w:jc w:val="both"/>
        <w:rPr>
          <w:lang w:val="sr-Cyrl-CS"/>
        </w:rPr>
      </w:pPr>
      <w:r>
        <w:rPr>
          <w:lang w:val="sr-Cyrl-CS"/>
        </w:rPr>
        <w:t xml:space="preserve">  Уџбеници, по разредима и предметима , које је Наставничко веће својом Одлуком утврдило за коришћење у  школској</w:t>
      </w:r>
      <w:r w:rsidR="008676F0">
        <w:rPr>
          <w:lang w:val="sr-Cyrl-CS"/>
        </w:rPr>
        <w:t xml:space="preserve"> 2018/19.</w:t>
      </w:r>
      <w:r>
        <w:rPr>
          <w:lang w:val="sr-Cyrl-CS"/>
        </w:rPr>
        <w:t xml:space="preserve"> години, поседују решење којим су одобрени за коришћење  у основној школи. </w:t>
      </w:r>
    </w:p>
    <w:p w:rsidR="0093195D" w:rsidRPr="00400CB6" w:rsidRDefault="0093195D" w:rsidP="0093195D">
      <w:pPr>
        <w:ind w:firstLine="630"/>
        <w:jc w:val="both"/>
        <w:rPr>
          <w:lang w:val="sr-Cyrl-CS"/>
        </w:rPr>
      </w:pPr>
    </w:p>
    <w:p w:rsidR="0093195D" w:rsidRPr="00400CB6" w:rsidRDefault="0093195D" w:rsidP="0093195D">
      <w:pPr>
        <w:ind w:firstLine="630"/>
        <w:jc w:val="both"/>
        <w:rPr>
          <w:b/>
          <w:bCs/>
          <w:sz w:val="28"/>
          <w:szCs w:val="28"/>
          <w:lang w:val="sr-Cyrl-CS"/>
        </w:rPr>
      </w:pPr>
    </w:p>
    <w:p w:rsidR="0093195D" w:rsidRPr="00400CB6" w:rsidRDefault="0093195D" w:rsidP="0093195D">
      <w:pPr>
        <w:jc w:val="both"/>
        <w:rPr>
          <w:b/>
          <w:bCs/>
          <w:sz w:val="28"/>
          <w:szCs w:val="28"/>
          <w:lang w:val="sr-Cyrl-CS"/>
        </w:rPr>
      </w:pPr>
    </w:p>
    <w:p w:rsidR="0093195D" w:rsidRPr="00400CB6" w:rsidRDefault="0093195D" w:rsidP="0093195D">
      <w:pPr>
        <w:ind w:firstLine="630"/>
        <w:jc w:val="both"/>
        <w:rPr>
          <w:b/>
          <w:bCs/>
          <w:sz w:val="28"/>
          <w:szCs w:val="28"/>
          <w:lang w:val="sr-Cyrl-CS"/>
        </w:rPr>
      </w:pPr>
    </w:p>
    <w:p w:rsidR="0093195D" w:rsidRDefault="0093195D" w:rsidP="0093195D">
      <w:pPr>
        <w:ind w:firstLine="6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СПИСАК УЏБЕНИКА ЗА ПРВИ РАЗРЕД</w:t>
      </w:r>
    </w:p>
    <w:p w:rsidR="0093195D" w:rsidRDefault="0093195D" w:rsidP="0093195D">
      <w:pPr>
        <w:ind w:firstLine="630"/>
        <w:jc w:val="both"/>
      </w:pPr>
    </w:p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70"/>
        <w:gridCol w:w="3466"/>
        <w:gridCol w:w="3461"/>
      </w:tblGrid>
      <w:tr w:rsidR="0093195D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93195D" w:rsidRDefault="0093195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93195D" w:rsidRDefault="0093195D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195D" w:rsidRDefault="009319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3195D" w:rsidRDefault="00931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Назив издавача </w:t>
            </w:r>
          </w:p>
        </w:tc>
      </w:tr>
      <w:tr w:rsidR="0093195D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4F2091" w:rsidRDefault="0093195D" w:rsidP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Буквар </w:t>
            </w:r>
            <w:r w:rsidR="004F2091">
              <w:rPr>
                <w:rFonts w:ascii="Arial" w:hAnsi="Arial" w:cs="Arial"/>
              </w:rPr>
              <w:t>за први разред основне школе, ћирилица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4F2091" w:rsidRDefault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Душанка Милић, Татјана Митић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4F2091" w:rsidRDefault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F2091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Default="004F2091" w:rsidP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 листови уз Буквар за први разред основне школе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Душанка Милић, Татјана Митић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F2091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Читанка за први разред основне школе, ћирилица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Наташа Станковић Шашо, Б. Сувајџић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F2091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Математика 1 – уџбеник из четири дела за први разред основне школе, ћирилица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Ива Иванчевић. Сенка Тахировић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BC0BD7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7" w:rsidRPr="00BC0BD7" w:rsidRDefault="00BC0BD7" w:rsidP="00BC0BD7">
            <w:pPr>
              <w:jc w:val="both"/>
            </w:pPr>
            <w:r>
              <w:t>Свет око нас 1 за први разред основне школе , уџбенички комплет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7" w:rsidRDefault="00BC0BD7">
            <w:pPr>
              <w:jc w:val="both"/>
            </w:pPr>
            <w:r>
              <w:t>Љиљана Новковић, др Биљана Требјешанин, Биљана Гачановић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7" w:rsidRPr="004F2091" w:rsidRDefault="00BC0BD7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BC0BD7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7" w:rsidRPr="00BC0BD7" w:rsidRDefault="00BC0BD7" w:rsidP="00BC0BD7">
            <w:pPr>
              <w:jc w:val="both"/>
            </w:pPr>
            <w:r>
              <w:t>OUR DISGOVERY ISLAND STARTER A, енглески језик за први разред основне школе, удженички комплет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7" w:rsidRPr="00BC0BD7" w:rsidRDefault="00BC0BD7" w:rsidP="00BC0BD7">
            <w:pPr>
              <w:jc w:val="both"/>
            </w:pPr>
            <w:r>
              <w:t>Tessa Lochowski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7" w:rsidRPr="00BC0BD7" w:rsidRDefault="00BC0BD7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Акроноло</w:t>
            </w:r>
          </w:p>
        </w:tc>
      </w:tr>
    </w:tbl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p w:rsidR="0093195D" w:rsidRPr="00AC7457" w:rsidRDefault="0093195D" w:rsidP="0093195D">
      <w:pPr>
        <w:jc w:val="both"/>
      </w:pPr>
    </w:p>
    <w:p w:rsidR="0093195D" w:rsidRDefault="0093195D" w:rsidP="0093195D">
      <w:pPr>
        <w:jc w:val="both"/>
      </w:pPr>
    </w:p>
    <w:p w:rsidR="0093195D" w:rsidRDefault="0093195D" w:rsidP="0093195D">
      <w:pPr>
        <w:jc w:val="both"/>
      </w:pPr>
    </w:p>
    <w:p w:rsidR="0093195D" w:rsidRPr="00AC7457" w:rsidRDefault="0093195D" w:rsidP="00AC7457">
      <w:pPr>
        <w:jc w:val="both"/>
        <w:rPr>
          <w:b/>
          <w:bCs/>
          <w:sz w:val="28"/>
          <w:szCs w:val="28"/>
        </w:rPr>
      </w:pPr>
    </w:p>
    <w:p w:rsidR="0093195D" w:rsidRDefault="0093195D" w:rsidP="0093195D">
      <w:pPr>
        <w:ind w:firstLine="630"/>
        <w:jc w:val="both"/>
        <w:rPr>
          <w:b/>
          <w:bCs/>
          <w:sz w:val="28"/>
          <w:szCs w:val="28"/>
        </w:rPr>
      </w:pPr>
    </w:p>
    <w:p w:rsidR="0093195D" w:rsidRDefault="0093195D" w:rsidP="0093195D">
      <w:pPr>
        <w:ind w:firstLine="6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СПИСАК УЏБЕНИКА ЗА ПЕТИ РАЗРЕД</w:t>
      </w:r>
    </w:p>
    <w:p w:rsidR="0093195D" w:rsidRDefault="0093195D" w:rsidP="0093195D">
      <w:pPr>
        <w:ind w:firstLine="630"/>
        <w:jc w:val="both"/>
      </w:pPr>
    </w:p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45"/>
        <w:gridCol w:w="3731"/>
        <w:gridCol w:w="3321"/>
      </w:tblGrid>
      <w:tr w:rsidR="0093195D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93195D" w:rsidRDefault="0093195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93195D" w:rsidRDefault="0093195D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195D" w:rsidRDefault="009319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3195D" w:rsidRDefault="00931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Назив издавача </w:t>
            </w:r>
          </w:p>
        </w:tc>
      </w:tr>
      <w:tr w:rsidR="0093195D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BC0BD7" w:rsidRDefault="00BC0B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Биљана Колачек, Александра Јовичић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BC0BD7" w:rsidRDefault="00BC0B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БИГЗ школство</w:t>
            </w:r>
          </w:p>
        </w:tc>
      </w:tr>
      <w:tr w:rsidR="0093195D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jc w:val="both"/>
            </w:pPr>
            <w:r>
              <w:t>Историја 5</w:t>
            </w:r>
            <w:r w:rsidR="00892985">
              <w:t xml:space="preserve"> </w:t>
            </w:r>
            <w:r>
              <w:t>- историја са одабраним историјским изворима за пети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Душко Лопандић, Ивана Петровић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Нови Логос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F14854" w:rsidP="00823D49">
            <w:pPr>
              <w:jc w:val="both"/>
            </w:pPr>
            <w:r>
              <w:t xml:space="preserve">Ликовна култура </w:t>
            </w:r>
            <w:r w:rsidR="00823D49">
              <w:t>5- уџбеник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З. Милинковић, М. Јанковић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823D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БИГЗ школство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892985">
            <w:pPr>
              <w:jc w:val="both"/>
            </w:pPr>
            <w:r>
              <w:t xml:space="preserve">Информатика </w:t>
            </w:r>
            <w:r w:rsidR="00F14854">
              <w:t>и рачунарство</w:t>
            </w:r>
            <w:r w:rsidR="00823D49">
              <w:t xml:space="preserve"> уџбеник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823D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Петровић, Јелена Пријовић, Зорица Прокопић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823D49">
              <w:rPr>
                <w:rFonts w:ascii="Arial" w:hAnsi="Arial" w:cs="Arial"/>
              </w:rPr>
              <w:t>ИГЗ школство</w:t>
            </w:r>
          </w:p>
        </w:tc>
      </w:tr>
      <w:tr w:rsidR="00F14854" w:rsidTr="00823D49">
        <w:trPr>
          <w:trHeight w:val="809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F148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Биологија </w:t>
            </w:r>
            <w:r w:rsidR="00823D49">
              <w:rPr>
                <w:rFonts w:cs="Arial"/>
              </w:rPr>
              <w:t>за пети разред основне школе - уџбеник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Т.Прибићевић,Т.Миљановић, В. Миливојевић, Славица Нинковић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Герундијум</w:t>
            </w:r>
          </w:p>
        </w:tc>
      </w:tr>
      <w:tr w:rsidR="00F14854" w:rsidTr="00F14854">
        <w:trPr>
          <w:trHeight w:val="2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  <w:rPr>
                <w:rFonts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  <w:rPr>
                <w:rFonts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823D49">
        <w:trPr>
          <w:trHeight w:val="753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jc w:val="both"/>
            </w:pPr>
            <w:r>
              <w:t>Математика – уџбеник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4854" w:rsidRDefault="00F14854" w:rsidP="00F14854">
            <w:pPr>
              <w:jc w:val="both"/>
            </w:pPr>
            <w:r>
              <w:t xml:space="preserve">Н.Икодиновић,С.Димитријевић,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</w:t>
            </w:r>
          </w:p>
        </w:tc>
      </w:tr>
      <w:tr w:rsidR="00823D49" w:rsidTr="00823D49">
        <w:trPr>
          <w:trHeight w:val="524"/>
          <w:jc w:val="center"/>
        </w:trPr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49" w:rsidRPr="00823D49" w:rsidRDefault="00823D49" w:rsidP="00823D49">
            <w:pPr>
              <w:jc w:val="both"/>
            </w:pPr>
            <w:r>
              <w:t>Математика збирка задатака за  пети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49" w:rsidRPr="00823D49" w:rsidRDefault="00823D49" w:rsidP="00823D49">
            <w:pPr>
              <w:jc w:val="both"/>
            </w:pPr>
            <w:r>
              <w:t>Бранислав Поповић, Марија Станић, Ненад Вуловић, Сања Милојевић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49" w:rsidRDefault="00823D49" w:rsidP="00823D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 w:rsidP="00F14854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3B0DCF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4854" w:rsidRDefault="00F14854" w:rsidP="00F14854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3B0DCF">
        <w:trPr>
          <w:jc w:val="center"/>
        </w:trPr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3B0DCF">
        <w:trPr>
          <w:jc w:val="center"/>
        </w:trPr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jc w:val="both"/>
            </w:pPr>
            <w:r>
              <w:t>Уметност речи, Читанка за 5. разред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jc w:val="both"/>
            </w:pPr>
            <w:r>
              <w:t>Наташа С. Шошо, Бошко Сувајџић, Јелена Срдић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Нови Логос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jc w:val="both"/>
            </w:pPr>
            <w:r>
              <w:t>Дар речи, Граматика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F" w:rsidRDefault="003B0DCF" w:rsidP="0098472F">
            <w:pPr>
              <w:jc w:val="both"/>
            </w:pPr>
          </w:p>
          <w:p w:rsidR="00F14854" w:rsidRPr="00F14854" w:rsidRDefault="00F14854" w:rsidP="0098472F">
            <w:pPr>
              <w:jc w:val="both"/>
            </w:pPr>
            <w:r>
              <w:t>Јелена Срдић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3B0DCF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F" w:rsidRPr="00F14854" w:rsidRDefault="003B0DCF" w:rsidP="00F14854">
            <w:pPr>
              <w:jc w:val="both"/>
            </w:pPr>
            <w:r>
              <w:t xml:space="preserve">Радна свеска уз уџбенички комплет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F" w:rsidRPr="00F14854" w:rsidRDefault="003B0DCF" w:rsidP="0098472F">
            <w:pPr>
              <w:jc w:val="both"/>
            </w:pPr>
            <w:r>
              <w:t>Наташа С. Шошо, Бошко Сувајџић, Јелена Срдић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F" w:rsidRDefault="003B0D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 w:rsidP="00823D49">
            <w:pPr>
              <w:jc w:val="both"/>
            </w:pPr>
            <w:r>
              <w:t>Немачки</w:t>
            </w:r>
            <w:r w:rsidR="00823D49">
              <w:t xml:space="preserve"> језик за пети разред, уџбенички комплет WIR NEU</w:t>
            </w:r>
            <w:r>
              <w:t xml:space="preserve"> 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  <w:r>
              <w:t>Ђорђо Мота, Драгана Боос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F14854">
            <w:pPr>
              <w:jc w:val="both"/>
            </w:pPr>
            <w:r>
              <w:t>Музичка култура</w:t>
            </w:r>
            <w:r w:rsidR="00823D49">
              <w:t xml:space="preserve"> 5- уџбеник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823D49">
            <w:pPr>
              <w:jc w:val="both"/>
            </w:pPr>
            <w:r>
              <w:t>А. П</w:t>
            </w:r>
            <w:r w:rsidR="00F14854">
              <w:t>ладин, Д. М. Бокан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Нови Логос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3B72C6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C6" w:rsidRPr="003B72C6" w:rsidRDefault="003B72C6" w:rsidP="003B72C6">
            <w:pPr>
              <w:jc w:val="both"/>
            </w:pPr>
            <w:r>
              <w:t>Техничка  и технологија за 5 разред –уџбенички комплет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C6" w:rsidRPr="00400CB6" w:rsidRDefault="00400CB6" w:rsidP="0098472F">
            <w:pPr>
              <w:jc w:val="both"/>
              <w:rPr>
                <w:lang/>
              </w:rPr>
            </w:pPr>
            <w:r>
              <w:rPr>
                <w:lang/>
              </w:rPr>
              <w:t>Алекса Вучићевић, Ненад Стаменов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C6" w:rsidRPr="00400CB6" w:rsidRDefault="00400CB6">
            <w:pPr>
              <w:pStyle w:val="Defaul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Клет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3B72C6" w:rsidRDefault="00F14854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92985" w:rsidRDefault="00892985" w:rsidP="00892985">
            <w:pPr>
              <w:jc w:val="both"/>
            </w:pPr>
            <w:r>
              <w:t xml:space="preserve">Енглески језик, </w:t>
            </w:r>
            <w:r w:rsidR="00F14854">
              <w:t xml:space="preserve">Projekt 2 – </w:t>
            </w:r>
            <w:r>
              <w:t>уџбенички комплет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jc w:val="both"/>
            </w:pPr>
            <w:r>
              <w:t>Tom Hutchinson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3B72C6" w:rsidRDefault="003B72C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ENGLISH BOOK</w:t>
            </w:r>
            <w:r w:rsidR="00892985">
              <w:rPr>
                <w:rFonts w:ascii="Arial" w:hAnsi="Arial" w:cs="Arial"/>
              </w:rPr>
              <w:t xml:space="preserve"> </w:t>
            </w:r>
          </w:p>
        </w:tc>
      </w:tr>
    </w:tbl>
    <w:p w:rsidR="0093195D" w:rsidRDefault="0093195D" w:rsidP="0093195D">
      <w:pPr>
        <w:ind w:firstLine="630"/>
        <w:jc w:val="both"/>
        <w:rPr>
          <w:lang w:val="sr-Cyrl-CS"/>
        </w:rPr>
      </w:pPr>
    </w:p>
    <w:p w:rsidR="0093195D" w:rsidRDefault="0093195D" w:rsidP="0093195D">
      <w:pPr>
        <w:ind w:firstLine="630"/>
        <w:jc w:val="both"/>
      </w:pPr>
    </w:p>
    <w:p w:rsidR="0093195D" w:rsidRDefault="0093195D" w:rsidP="0093195D">
      <w:pPr>
        <w:ind w:firstLine="630"/>
        <w:jc w:val="both"/>
      </w:pPr>
    </w:p>
    <w:p w:rsidR="0093195D" w:rsidRDefault="0093195D" w:rsidP="0093195D">
      <w:pPr>
        <w:jc w:val="both"/>
      </w:pPr>
    </w:p>
    <w:p w:rsidR="0093195D" w:rsidRDefault="00AC7457" w:rsidP="0093195D">
      <w:pPr>
        <w:ind w:firstLine="63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школе:</w:t>
      </w:r>
    </w:p>
    <w:p w:rsidR="00AC7457" w:rsidRDefault="00AC7457" w:rsidP="0093195D">
      <w:pPr>
        <w:ind w:firstLine="63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Ружица Павловић</w:t>
      </w:r>
    </w:p>
    <w:p w:rsidR="0093195D" w:rsidRDefault="0093195D" w:rsidP="0093195D">
      <w:pPr>
        <w:ind w:firstLine="630"/>
        <w:jc w:val="both"/>
        <w:rPr>
          <w:b/>
          <w:bCs/>
          <w:sz w:val="28"/>
          <w:szCs w:val="28"/>
        </w:rPr>
      </w:pPr>
    </w:p>
    <w:p w:rsidR="0093195D" w:rsidRDefault="0093195D" w:rsidP="0093195D">
      <w:pPr>
        <w:ind w:firstLine="630"/>
        <w:jc w:val="both"/>
        <w:rPr>
          <w:lang w:val="sr-Cyrl-CS"/>
        </w:rPr>
      </w:pPr>
    </w:p>
    <w:sectPr w:rsidR="0093195D" w:rsidSect="009515C1">
      <w:pgSz w:w="11909" w:h="16834" w:code="9"/>
      <w:pgMar w:top="432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195D"/>
    <w:rsid w:val="0000370F"/>
    <w:rsid w:val="000C7D4F"/>
    <w:rsid w:val="00100740"/>
    <w:rsid w:val="001366EF"/>
    <w:rsid w:val="002D30C1"/>
    <w:rsid w:val="00384EE2"/>
    <w:rsid w:val="003A7484"/>
    <w:rsid w:val="003B0DCF"/>
    <w:rsid w:val="003B4710"/>
    <w:rsid w:val="003B72C6"/>
    <w:rsid w:val="00400CB6"/>
    <w:rsid w:val="00452DB7"/>
    <w:rsid w:val="004634E3"/>
    <w:rsid w:val="00482845"/>
    <w:rsid w:val="004F2091"/>
    <w:rsid w:val="0061088A"/>
    <w:rsid w:val="006668D9"/>
    <w:rsid w:val="00686D25"/>
    <w:rsid w:val="00753C7B"/>
    <w:rsid w:val="00791D09"/>
    <w:rsid w:val="007F04B0"/>
    <w:rsid w:val="00823D49"/>
    <w:rsid w:val="008676F0"/>
    <w:rsid w:val="00892985"/>
    <w:rsid w:val="0093195D"/>
    <w:rsid w:val="009515C1"/>
    <w:rsid w:val="00957C39"/>
    <w:rsid w:val="00AA2119"/>
    <w:rsid w:val="00AC7457"/>
    <w:rsid w:val="00B141D0"/>
    <w:rsid w:val="00BC0BD7"/>
    <w:rsid w:val="00C74C08"/>
    <w:rsid w:val="00C93BC5"/>
    <w:rsid w:val="00F14854"/>
    <w:rsid w:val="00F5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5D"/>
    <w:pPr>
      <w:spacing w:after="0" w:line="240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9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93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14</cp:revision>
  <cp:lastPrinted>2018-05-23T06:01:00Z</cp:lastPrinted>
  <dcterms:created xsi:type="dcterms:W3CDTF">2015-05-05T07:07:00Z</dcterms:created>
  <dcterms:modified xsi:type="dcterms:W3CDTF">2019-09-20T07:18:00Z</dcterms:modified>
</cp:coreProperties>
</file>